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pPr w:leftFromText="180" w:rightFromText="180" w:horzAnchor="margin" w:tblpXSpec="center" w:tblpY="720"/>
        <w:tblW w:w="11108" w:type="dxa"/>
        <w:tblLook w:val="04A0" w:firstRow="1" w:lastRow="0" w:firstColumn="1" w:lastColumn="0" w:noHBand="0" w:noVBand="1"/>
      </w:tblPr>
      <w:tblGrid>
        <w:gridCol w:w="3142"/>
        <w:gridCol w:w="850"/>
        <w:gridCol w:w="890"/>
        <w:gridCol w:w="799"/>
        <w:gridCol w:w="799"/>
        <w:gridCol w:w="799"/>
        <w:gridCol w:w="799"/>
        <w:gridCol w:w="799"/>
        <w:gridCol w:w="799"/>
        <w:gridCol w:w="683"/>
        <w:gridCol w:w="749"/>
      </w:tblGrid>
      <w:tr w:rsidR="0097548E" w14:paraId="27FE8168" w14:textId="77777777" w:rsidTr="00975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</w:tcPr>
          <w:p w14:paraId="41F7F980" w14:textId="094B4985" w:rsidR="00306036" w:rsidRPr="00397B32" w:rsidRDefault="00306036" w:rsidP="009A08AD">
            <w:pPr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Childs Weight (pounds)</w:t>
            </w:r>
          </w:p>
        </w:tc>
        <w:tc>
          <w:tcPr>
            <w:tcW w:w="850" w:type="dxa"/>
          </w:tcPr>
          <w:p w14:paraId="753C8C57" w14:textId="6CA0EE15" w:rsidR="00306036" w:rsidRPr="0097548E" w:rsidRDefault="00306036" w:rsidP="009A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548E">
              <w:rPr>
                <w:sz w:val="24"/>
                <w:szCs w:val="24"/>
              </w:rPr>
              <w:t>6-11</w:t>
            </w:r>
          </w:p>
        </w:tc>
        <w:tc>
          <w:tcPr>
            <w:tcW w:w="890" w:type="dxa"/>
          </w:tcPr>
          <w:p w14:paraId="2EE0CB0F" w14:textId="757DF325" w:rsidR="00306036" w:rsidRPr="0097548E" w:rsidRDefault="00306036" w:rsidP="009A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548E">
              <w:rPr>
                <w:sz w:val="24"/>
                <w:szCs w:val="24"/>
              </w:rPr>
              <w:t>12-17</w:t>
            </w:r>
          </w:p>
        </w:tc>
        <w:tc>
          <w:tcPr>
            <w:tcW w:w="799" w:type="dxa"/>
          </w:tcPr>
          <w:p w14:paraId="00DAD632" w14:textId="1AD2A3F6" w:rsidR="00306036" w:rsidRPr="0097548E" w:rsidRDefault="00306036" w:rsidP="009A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548E">
              <w:rPr>
                <w:sz w:val="24"/>
                <w:szCs w:val="24"/>
              </w:rPr>
              <w:t>18-23</w:t>
            </w:r>
          </w:p>
        </w:tc>
        <w:tc>
          <w:tcPr>
            <w:tcW w:w="799" w:type="dxa"/>
          </w:tcPr>
          <w:p w14:paraId="6657E42C" w14:textId="42072675" w:rsidR="00306036" w:rsidRPr="0097548E" w:rsidRDefault="00306036" w:rsidP="009A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548E">
              <w:rPr>
                <w:sz w:val="24"/>
                <w:szCs w:val="24"/>
              </w:rPr>
              <w:t>24-35</w:t>
            </w:r>
          </w:p>
        </w:tc>
        <w:tc>
          <w:tcPr>
            <w:tcW w:w="799" w:type="dxa"/>
          </w:tcPr>
          <w:p w14:paraId="660D7896" w14:textId="54F8B1D7" w:rsidR="00306036" w:rsidRPr="0097548E" w:rsidRDefault="00306036" w:rsidP="009A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548E">
              <w:rPr>
                <w:sz w:val="24"/>
                <w:szCs w:val="24"/>
              </w:rPr>
              <w:t>36-48</w:t>
            </w:r>
          </w:p>
        </w:tc>
        <w:tc>
          <w:tcPr>
            <w:tcW w:w="799" w:type="dxa"/>
          </w:tcPr>
          <w:p w14:paraId="08DDD290" w14:textId="099BEF1B" w:rsidR="00306036" w:rsidRPr="0097548E" w:rsidRDefault="00306036" w:rsidP="009A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548E">
              <w:rPr>
                <w:sz w:val="24"/>
                <w:szCs w:val="24"/>
              </w:rPr>
              <w:t>48-59</w:t>
            </w:r>
          </w:p>
        </w:tc>
        <w:tc>
          <w:tcPr>
            <w:tcW w:w="799" w:type="dxa"/>
          </w:tcPr>
          <w:p w14:paraId="7662663A" w14:textId="040C0D3C" w:rsidR="00306036" w:rsidRPr="0097548E" w:rsidRDefault="00306036" w:rsidP="009A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548E">
              <w:rPr>
                <w:sz w:val="24"/>
                <w:szCs w:val="24"/>
              </w:rPr>
              <w:t>60-71</w:t>
            </w:r>
          </w:p>
        </w:tc>
        <w:tc>
          <w:tcPr>
            <w:tcW w:w="799" w:type="dxa"/>
          </w:tcPr>
          <w:p w14:paraId="54D96C09" w14:textId="6875DF06" w:rsidR="00306036" w:rsidRPr="0097548E" w:rsidRDefault="00306036" w:rsidP="009A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548E">
              <w:rPr>
                <w:sz w:val="24"/>
                <w:szCs w:val="24"/>
              </w:rPr>
              <w:t>72-95</w:t>
            </w:r>
          </w:p>
        </w:tc>
        <w:tc>
          <w:tcPr>
            <w:tcW w:w="683" w:type="dxa"/>
          </w:tcPr>
          <w:p w14:paraId="34128AD5" w14:textId="72CBA995" w:rsidR="00306036" w:rsidRPr="0097548E" w:rsidRDefault="00306036" w:rsidP="009A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548E">
              <w:rPr>
                <w:sz w:val="24"/>
                <w:szCs w:val="24"/>
              </w:rPr>
              <w:t>96+</w:t>
            </w:r>
          </w:p>
        </w:tc>
        <w:tc>
          <w:tcPr>
            <w:tcW w:w="749" w:type="dxa"/>
          </w:tcPr>
          <w:p w14:paraId="4664E6FE" w14:textId="48962C33" w:rsidR="00306036" w:rsidRPr="0097548E" w:rsidRDefault="00306036" w:rsidP="009A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97548E">
              <w:rPr>
                <w:sz w:val="24"/>
                <w:szCs w:val="24"/>
              </w:rPr>
              <w:t>lb</w:t>
            </w:r>
            <w:proofErr w:type="spellEnd"/>
          </w:p>
        </w:tc>
      </w:tr>
      <w:tr w:rsidR="0097548E" w14:paraId="2B01C5CF" w14:textId="77777777" w:rsidTr="0097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</w:tcPr>
          <w:p w14:paraId="5E34B01A" w14:textId="29C37B04" w:rsidR="00306036" w:rsidRPr="00397B32" w:rsidRDefault="00A957C1" w:rsidP="009A08AD">
            <w:pPr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Total Amount (mg)</w:t>
            </w:r>
          </w:p>
        </w:tc>
        <w:tc>
          <w:tcPr>
            <w:tcW w:w="850" w:type="dxa"/>
          </w:tcPr>
          <w:p w14:paraId="06B56BA0" w14:textId="0132738F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40</w:t>
            </w:r>
          </w:p>
        </w:tc>
        <w:tc>
          <w:tcPr>
            <w:tcW w:w="890" w:type="dxa"/>
          </w:tcPr>
          <w:p w14:paraId="78EE7ED0" w14:textId="69BF3FE2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80</w:t>
            </w:r>
          </w:p>
        </w:tc>
        <w:tc>
          <w:tcPr>
            <w:tcW w:w="799" w:type="dxa"/>
          </w:tcPr>
          <w:p w14:paraId="7083D969" w14:textId="0CDBEA86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120</w:t>
            </w:r>
          </w:p>
        </w:tc>
        <w:tc>
          <w:tcPr>
            <w:tcW w:w="799" w:type="dxa"/>
          </w:tcPr>
          <w:p w14:paraId="0D38880F" w14:textId="6B2A99FE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160</w:t>
            </w:r>
          </w:p>
        </w:tc>
        <w:tc>
          <w:tcPr>
            <w:tcW w:w="799" w:type="dxa"/>
          </w:tcPr>
          <w:p w14:paraId="52B72657" w14:textId="07D0A063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240</w:t>
            </w:r>
          </w:p>
        </w:tc>
        <w:tc>
          <w:tcPr>
            <w:tcW w:w="799" w:type="dxa"/>
          </w:tcPr>
          <w:p w14:paraId="7750ED8D" w14:textId="17A89F82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325</w:t>
            </w:r>
          </w:p>
        </w:tc>
        <w:tc>
          <w:tcPr>
            <w:tcW w:w="799" w:type="dxa"/>
          </w:tcPr>
          <w:p w14:paraId="5C811598" w14:textId="1D8625B2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400</w:t>
            </w:r>
          </w:p>
        </w:tc>
        <w:tc>
          <w:tcPr>
            <w:tcW w:w="799" w:type="dxa"/>
          </w:tcPr>
          <w:p w14:paraId="4CC8651D" w14:textId="48551988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480</w:t>
            </w:r>
          </w:p>
        </w:tc>
        <w:tc>
          <w:tcPr>
            <w:tcW w:w="683" w:type="dxa"/>
          </w:tcPr>
          <w:p w14:paraId="3EDBF62E" w14:textId="6406A529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650</w:t>
            </w:r>
          </w:p>
        </w:tc>
        <w:tc>
          <w:tcPr>
            <w:tcW w:w="749" w:type="dxa"/>
          </w:tcPr>
          <w:p w14:paraId="17802B17" w14:textId="3EF6E994" w:rsidR="00306036" w:rsidRPr="004A7A57" w:rsidRDefault="00A957C1" w:rsidP="009A0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mg</w:t>
            </w:r>
          </w:p>
        </w:tc>
      </w:tr>
      <w:tr w:rsidR="004A7A57" w14:paraId="056517FA" w14:textId="77777777" w:rsidTr="0097548E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</w:tcPr>
          <w:p w14:paraId="1B2885EF" w14:textId="18E85623" w:rsidR="00306036" w:rsidRPr="00397B32" w:rsidRDefault="00A957C1" w:rsidP="009A08AD">
            <w:pPr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Syrup: 160 mg/5 mL</w:t>
            </w:r>
          </w:p>
        </w:tc>
        <w:tc>
          <w:tcPr>
            <w:tcW w:w="850" w:type="dxa"/>
          </w:tcPr>
          <w:p w14:paraId="7E0E4F5E" w14:textId="21317F80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1.25</w:t>
            </w:r>
          </w:p>
        </w:tc>
        <w:tc>
          <w:tcPr>
            <w:tcW w:w="890" w:type="dxa"/>
          </w:tcPr>
          <w:p w14:paraId="0607B9B2" w14:textId="5FEC1E5D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2.5</w:t>
            </w:r>
          </w:p>
        </w:tc>
        <w:tc>
          <w:tcPr>
            <w:tcW w:w="799" w:type="dxa"/>
          </w:tcPr>
          <w:p w14:paraId="716B8E8B" w14:textId="7C0C8CD0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3.75</w:t>
            </w:r>
          </w:p>
        </w:tc>
        <w:tc>
          <w:tcPr>
            <w:tcW w:w="799" w:type="dxa"/>
          </w:tcPr>
          <w:p w14:paraId="46486321" w14:textId="09D8120D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14:paraId="4D8DFA09" w14:textId="048EA0EA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7.5</w:t>
            </w:r>
          </w:p>
        </w:tc>
        <w:tc>
          <w:tcPr>
            <w:tcW w:w="799" w:type="dxa"/>
          </w:tcPr>
          <w:p w14:paraId="43E167E7" w14:textId="27AADA42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14:paraId="591D327E" w14:textId="60081384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12.5</w:t>
            </w:r>
          </w:p>
        </w:tc>
        <w:tc>
          <w:tcPr>
            <w:tcW w:w="799" w:type="dxa"/>
          </w:tcPr>
          <w:p w14:paraId="620FD3E9" w14:textId="42AD26F6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15</w:t>
            </w:r>
          </w:p>
        </w:tc>
        <w:tc>
          <w:tcPr>
            <w:tcW w:w="683" w:type="dxa"/>
          </w:tcPr>
          <w:p w14:paraId="14417334" w14:textId="283571E1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20</w:t>
            </w:r>
          </w:p>
        </w:tc>
        <w:tc>
          <w:tcPr>
            <w:tcW w:w="749" w:type="dxa"/>
          </w:tcPr>
          <w:p w14:paraId="2DED5866" w14:textId="335A18F9" w:rsidR="00306036" w:rsidRPr="004A7A57" w:rsidRDefault="00A957C1" w:rsidP="009A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mL</w:t>
            </w:r>
          </w:p>
        </w:tc>
      </w:tr>
      <w:tr w:rsidR="0097548E" w14:paraId="0668C73E" w14:textId="77777777" w:rsidTr="0097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</w:tcPr>
          <w:p w14:paraId="291DA7F4" w14:textId="3C90A1DA" w:rsidR="00306036" w:rsidRPr="00397B32" w:rsidRDefault="00A957C1" w:rsidP="009A08AD">
            <w:pPr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Chewable: 80-mg tablets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14:paraId="125579E9" w14:textId="29FA7F54" w:rsidR="00306036" w:rsidRPr="004A7A57" w:rsidRDefault="00306036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595959" w:themeFill="text1" w:themeFillTint="A6"/>
          </w:tcPr>
          <w:p w14:paraId="743299F0" w14:textId="5D4D9F39" w:rsidR="00306036" w:rsidRPr="004A7A57" w:rsidRDefault="00306036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5448722A" w14:textId="57C95D4A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1.5</w:t>
            </w:r>
          </w:p>
        </w:tc>
        <w:tc>
          <w:tcPr>
            <w:tcW w:w="799" w:type="dxa"/>
          </w:tcPr>
          <w:p w14:paraId="7A509756" w14:textId="39604C83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14:paraId="466F5980" w14:textId="21D49EF5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14:paraId="1431087F" w14:textId="44D8D116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7FE76255" w14:textId="45BCA89F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14:paraId="00CAB588" w14:textId="3CF79F50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14:paraId="7BA2DC79" w14:textId="241C55DA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14:paraId="31F10565" w14:textId="4DF46666" w:rsidR="00306036" w:rsidRPr="004A7A57" w:rsidRDefault="00A957C1" w:rsidP="009A0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tabs</w:t>
            </w:r>
          </w:p>
        </w:tc>
      </w:tr>
      <w:tr w:rsidR="0097548E" w14:paraId="1991A2D9" w14:textId="77777777" w:rsidTr="0097548E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</w:tcPr>
          <w:p w14:paraId="16426E4A" w14:textId="61D54669" w:rsidR="00306036" w:rsidRPr="00397B32" w:rsidRDefault="00A957C1" w:rsidP="009A08AD">
            <w:pPr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Chewable: 160-mg tablets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14:paraId="7CB036F0" w14:textId="109E4C63" w:rsidR="00306036" w:rsidRPr="004A7A57" w:rsidRDefault="00306036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595959" w:themeFill="text1" w:themeFillTint="A6"/>
          </w:tcPr>
          <w:p w14:paraId="0F3895D8" w14:textId="7360430B" w:rsidR="00306036" w:rsidRPr="004A7A57" w:rsidRDefault="00306036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595959" w:themeFill="text1" w:themeFillTint="A6"/>
          </w:tcPr>
          <w:p w14:paraId="08D92E4D" w14:textId="6FDFB546" w:rsidR="00306036" w:rsidRPr="004A7A57" w:rsidRDefault="00306036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0ED2079C" w14:textId="2E9C3B08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14:paraId="1F39EDDA" w14:textId="43F79588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1.5</w:t>
            </w:r>
          </w:p>
        </w:tc>
        <w:tc>
          <w:tcPr>
            <w:tcW w:w="799" w:type="dxa"/>
          </w:tcPr>
          <w:p w14:paraId="342D292B" w14:textId="4297C60B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14:paraId="22B73B60" w14:textId="16253145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2.5</w:t>
            </w:r>
          </w:p>
        </w:tc>
        <w:tc>
          <w:tcPr>
            <w:tcW w:w="799" w:type="dxa"/>
          </w:tcPr>
          <w:p w14:paraId="2A7A91AA" w14:textId="0AB5C3DB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14:paraId="3B32DDC1" w14:textId="13A6DE05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14:paraId="29721B64" w14:textId="0E1D24C5" w:rsidR="00306036" w:rsidRPr="004A7A57" w:rsidRDefault="00A957C1" w:rsidP="009A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tabs</w:t>
            </w:r>
          </w:p>
        </w:tc>
      </w:tr>
      <w:tr w:rsidR="0097548E" w14:paraId="06983EF7" w14:textId="77777777" w:rsidTr="0097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</w:tcPr>
          <w:p w14:paraId="16522A78" w14:textId="007EE393" w:rsidR="00306036" w:rsidRPr="00397B32" w:rsidRDefault="00A957C1" w:rsidP="009A08AD">
            <w:pPr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Adult: 325-mg tablets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14:paraId="0321184E" w14:textId="2718EB7C" w:rsidR="00306036" w:rsidRPr="004A7A57" w:rsidRDefault="00306036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595959" w:themeFill="text1" w:themeFillTint="A6"/>
          </w:tcPr>
          <w:p w14:paraId="27AE2807" w14:textId="566C1E3A" w:rsidR="00306036" w:rsidRPr="004A7A57" w:rsidRDefault="00306036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595959" w:themeFill="text1" w:themeFillTint="A6"/>
          </w:tcPr>
          <w:p w14:paraId="5F425728" w14:textId="0C1AA678" w:rsidR="00306036" w:rsidRPr="004A7A57" w:rsidRDefault="00306036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595959" w:themeFill="text1" w:themeFillTint="A6"/>
          </w:tcPr>
          <w:p w14:paraId="0F16765F" w14:textId="7C256ED1" w:rsidR="00306036" w:rsidRPr="004A7A57" w:rsidRDefault="00306036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595959" w:themeFill="text1" w:themeFillTint="A6"/>
          </w:tcPr>
          <w:p w14:paraId="51ADD74B" w14:textId="27A7EAC8" w:rsidR="00306036" w:rsidRPr="004A7A57" w:rsidRDefault="00306036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33DA7218" w14:textId="51B2F7F2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14:paraId="0B058CCE" w14:textId="1601AB3E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14:paraId="6BC7D002" w14:textId="5231F582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1.5</w:t>
            </w:r>
          </w:p>
        </w:tc>
        <w:tc>
          <w:tcPr>
            <w:tcW w:w="683" w:type="dxa"/>
          </w:tcPr>
          <w:p w14:paraId="6B83D116" w14:textId="672B8AEC" w:rsidR="00306036" w:rsidRPr="004A7A57" w:rsidRDefault="00A957C1" w:rsidP="009A0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3AF93CA4" w14:textId="0116992B" w:rsidR="00306036" w:rsidRPr="004A7A57" w:rsidRDefault="00A957C1" w:rsidP="009A0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tabs</w:t>
            </w:r>
          </w:p>
        </w:tc>
      </w:tr>
      <w:tr w:rsidR="0097548E" w14:paraId="7A4695C1" w14:textId="77777777" w:rsidTr="0097548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</w:tcPr>
          <w:p w14:paraId="0C23A9A4" w14:textId="0074D5A0" w:rsidR="00306036" w:rsidRPr="00397B32" w:rsidRDefault="00A957C1" w:rsidP="009A08AD">
            <w:pPr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Adult: 500-mg tablets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14:paraId="19B445FA" w14:textId="693407FF" w:rsidR="00306036" w:rsidRPr="004A7A57" w:rsidRDefault="00306036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595959" w:themeFill="text1" w:themeFillTint="A6"/>
          </w:tcPr>
          <w:p w14:paraId="33ED3CCC" w14:textId="77777777" w:rsidR="00306036" w:rsidRPr="004A7A57" w:rsidRDefault="00306036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595959" w:themeFill="text1" w:themeFillTint="A6"/>
          </w:tcPr>
          <w:p w14:paraId="2F4221B2" w14:textId="77777777" w:rsidR="00306036" w:rsidRPr="004A7A57" w:rsidRDefault="00306036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595959" w:themeFill="text1" w:themeFillTint="A6"/>
          </w:tcPr>
          <w:p w14:paraId="17137D5D" w14:textId="77777777" w:rsidR="00306036" w:rsidRPr="004A7A57" w:rsidRDefault="00306036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595959" w:themeFill="text1" w:themeFillTint="A6"/>
          </w:tcPr>
          <w:p w14:paraId="6AE5EB78" w14:textId="77777777" w:rsidR="00306036" w:rsidRPr="004A7A57" w:rsidRDefault="00306036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595959" w:themeFill="text1" w:themeFillTint="A6"/>
          </w:tcPr>
          <w:p w14:paraId="678D9B78" w14:textId="1529426C" w:rsidR="00306036" w:rsidRPr="004A7A57" w:rsidRDefault="00306036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595959" w:themeFill="text1" w:themeFillTint="A6"/>
          </w:tcPr>
          <w:p w14:paraId="253BA5A4" w14:textId="5E57C0D5" w:rsidR="00306036" w:rsidRPr="004A7A57" w:rsidRDefault="00306036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61BD0823" w14:textId="1C688416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14:paraId="2BEE1F20" w14:textId="3C86DA11" w:rsidR="00306036" w:rsidRPr="004A7A57" w:rsidRDefault="00A957C1" w:rsidP="009A0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692CE47E" w14:textId="06A4115F" w:rsidR="00306036" w:rsidRPr="004A7A57" w:rsidRDefault="00A957C1" w:rsidP="009A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tabs</w:t>
            </w:r>
          </w:p>
        </w:tc>
      </w:tr>
    </w:tbl>
    <w:p w14:paraId="108F0541" w14:textId="1B54E2DF" w:rsidR="00D52E29" w:rsidRDefault="009A08AD">
      <w:pPr>
        <w:rPr>
          <w:b/>
          <w:sz w:val="32"/>
          <w:szCs w:val="32"/>
        </w:rPr>
      </w:pPr>
      <w:r w:rsidRPr="009A08AD">
        <w:rPr>
          <w:b/>
          <w:sz w:val="32"/>
          <w:szCs w:val="32"/>
        </w:rPr>
        <w:t>Acetaminophen (Tylenol)</w:t>
      </w:r>
    </w:p>
    <w:p w14:paraId="600ED3D2" w14:textId="7E8BADC0" w:rsidR="00D52E29" w:rsidRDefault="00D52E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14:paraId="169D191A" w14:textId="68263137" w:rsidR="00DD4A72" w:rsidRDefault="00D52E29">
      <w:pPr>
        <w:rPr>
          <w:b/>
          <w:sz w:val="32"/>
          <w:szCs w:val="32"/>
        </w:rPr>
      </w:pPr>
      <w:r>
        <w:rPr>
          <w:b/>
          <w:sz w:val="32"/>
          <w:szCs w:val="32"/>
        </w:rPr>
        <w:t>Ibuprofen (Motrin/Advil)</w:t>
      </w:r>
      <w:r w:rsidR="009A08AD" w:rsidRPr="009A08AD">
        <w:rPr>
          <w:b/>
          <w:sz w:val="32"/>
          <w:szCs w:val="32"/>
        </w:rPr>
        <w:t xml:space="preserve"> </w:t>
      </w:r>
      <w:r w:rsidR="00DD4A72">
        <w:rPr>
          <w:b/>
          <w:sz w:val="32"/>
          <w:szCs w:val="32"/>
        </w:rPr>
        <w:t>*Use only for infants/children 6 months or older*</w:t>
      </w:r>
    </w:p>
    <w:tbl>
      <w:tblPr>
        <w:tblStyle w:val="GridTable4"/>
        <w:tblW w:w="11293" w:type="dxa"/>
        <w:jc w:val="center"/>
        <w:tblLook w:val="04A0" w:firstRow="1" w:lastRow="0" w:firstColumn="1" w:lastColumn="0" w:noHBand="0" w:noVBand="1"/>
      </w:tblPr>
      <w:tblGrid>
        <w:gridCol w:w="4135"/>
        <w:gridCol w:w="810"/>
        <w:gridCol w:w="810"/>
        <w:gridCol w:w="810"/>
        <w:gridCol w:w="810"/>
        <w:gridCol w:w="810"/>
        <w:gridCol w:w="810"/>
        <w:gridCol w:w="810"/>
        <w:gridCol w:w="720"/>
        <w:gridCol w:w="768"/>
      </w:tblGrid>
      <w:tr w:rsidR="004A7A57" w14:paraId="31B19D51" w14:textId="77777777" w:rsidTr="004A7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3D97E32" w14:textId="677EC5B1" w:rsidR="004D4B10" w:rsidRPr="004A7A57" w:rsidRDefault="004D4B10" w:rsidP="004D4B10">
            <w:pPr>
              <w:jc w:val="center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Child’s Weight (Pounds)</w:t>
            </w:r>
          </w:p>
        </w:tc>
        <w:tc>
          <w:tcPr>
            <w:tcW w:w="810" w:type="dxa"/>
          </w:tcPr>
          <w:p w14:paraId="49CB04D4" w14:textId="6924FB5F" w:rsidR="004D4B10" w:rsidRPr="004A7A57" w:rsidRDefault="004D4B10" w:rsidP="004D4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12-17</w:t>
            </w:r>
          </w:p>
        </w:tc>
        <w:tc>
          <w:tcPr>
            <w:tcW w:w="810" w:type="dxa"/>
          </w:tcPr>
          <w:p w14:paraId="0C85097E" w14:textId="7C6D69D9" w:rsidR="004D4B10" w:rsidRPr="004A7A57" w:rsidRDefault="004D4B10" w:rsidP="004D4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18-23</w:t>
            </w:r>
          </w:p>
        </w:tc>
        <w:tc>
          <w:tcPr>
            <w:tcW w:w="810" w:type="dxa"/>
          </w:tcPr>
          <w:p w14:paraId="66C9DD65" w14:textId="5D9E0383" w:rsidR="004D4B10" w:rsidRPr="004A7A57" w:rsidRDefault="004D4B10" w:rsidP="004D4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24-35</w:t>
            </w:r>
          </w:p>
        </w:tc>
        <w:tc>
          <w:tcPr>
            <w:tcW w:w="810" w:type="dxa"/>
          </w:tcPr>
          <w:p w14:paraId="693F557D" w14:textId="3A4EA431" w:rsidR="004D4B10" w:rsidRPr="004A7A57" w:rsidRDefault="004D4B10" w:rsidP="004D4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36-47</w:t>
            </w:r>
          </w:p>
        </w:tc>
        <w:tc>
          <w:tcPr>
            <w:tcW w:w="810" w:type="dxa"/>
          </w:tcPr>
          <w:p w14:paraId="3DBF8888" w14:textId="53477673" w:rsidR="004D4B10" w:rsidRPr="004A7A57" w:rsidRDefault="004D4B10" w:rsidP="004D4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48-59</w:t>
            </w:r>
          </w:p>
        </w:tc>
        <w:tc>
          <w:tcPr>
            <w:tcW w:w="810" w:type="dxa"/>
          </w:tcPr>
          <w:p w14:paraId="77E5A75D" w14:textId="03187450" w:rsidR="004D4B10" w:rsidRPr="004A7A57" w:rsidRDefault="004D4B10" w:rsidP="004D4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60-71</w:t>
            </w:r>
          </w:p>
        </w:tc>
        <w:tc>
          <w:tcPr>
            <w:tcW w:w="810" w:type="dxa"/>
          </w:tcPr>
          <w:p w14:paraId="40529272" w14:textId="74EC06A5" w:rsidR="004D4B10" w:rsidRPr="004A7A57" w:rsidRDefault="004D4B10" w:rsidP="004D4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72-95</w:t>
            </w:r>
          </w:p>
        </w:tc>
        <w:tc>
          <w:tcPr>
            <w:tcW w:w="720" w:type="dxa"/>
          </w:tcPr>
          <w:p w14:paraId="3AC8FC67" w14:textId="112518B4" w:rsidR="004D4B10" w:rsidRPr="004A7A57" w:rsidRDefault="004D4B10" w:rsidP="004D4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96+</w:t>
            </w:r>
          </w:p>
        </w:tc>
        <w:tc>
          <w:tcPr>
            <w:tcW w:w="768" w:type="dxa"/>
          </w:tcPr>
          <w:p w14:paraId="4B87BEDA" w14:textId="482B42D6" w:rsidR="004D4B10" w:rsidRPr="004A7A57" w:rsidRDefault="004D4B10" w:rsidP="004D4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7A57">
              <w:rPr>
                <w:sz w:val="24"/>
                <w:szCs w:val="24"/>
              </w:rPr>
              <w:t>lb</w:t>
            </w:r>
            <w:proofErr w:type="spellEnd"/>
          </w:p>
        </w:tc>
      </w:tr>
      <w:tr w:rsidR="004A7A57" w14:paraId="08358812" w14:textId="77777777" w:rsidTr="004A7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ED0A64" w14:textId="11C09FE0" w:rsidR="004D4B10" w:rsidRPr="0097548E" w:rsidRDefault="004D4B10">
            <w:pPr>
              <w:rPr>
                <w:sz w:val="28"/>
                <w:szCs w:val="28"/>
              </w:rPr>
            </w:pPr>
            <w:r w:rsidRPr="0097548E">
              <w:rPr>
                <w:sz w:val="28"/>
                <w:szCs w:val="28"/>
              </w:rPr>
              <w:t>Total Amount (mg)</w:t>
            </w:r>
          </w:p>
        </w:tc>
        <w:tc>
          <w:tcPr>
            <w:tcW w:w="810" w:type="dxa"/>
          </w:tcPr>
          <w:p w14:paraId="71B44942" w14:textId="7729EF8E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14:paraId="2C6B6C41" w14:textId="3C5135A8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14:paraId="3024B615" w14:textId="6D38BD90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14:paraId="0B6A0D83" w14:textId="41BA9FD6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14:paraId="7E9511CF" w14:textId="77874D16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37D92D62" w14:textId="510B1483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14:paraId="21AED3C2" w14:textId="5084BA25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300</w:t>
            </w:r>
          </w:p>
        </w:tc>
        <w:tc>
          <w:tcPr>
            <w:tcW w:w="720" w:type="dxa"/>
          </w:tcPr>
          <w:p w14:paraId="4AFE7412" w14:textId="25D52408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400</w:t>
            </w:r>
          </w:p>
        </w:tc>
        <w:tc>
          <w:tcPr>
            <w:tcW w:w="768" w:type="dxa"/>
          </w:tcPr>
          <w:p w14:paraId="1EB7B207" w14:textId="7E8E4535" w:rsidR="004D4B10" w:rsidRPr="004A7A57" w:rsidRDefault="004D4B10" w:rsidP="004D4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mg</w:t>
            </w:r>
          </w:p>
        </w:tc>
      </w:tr>
      <w:tr w:rsidR="004D4B10" w14:paraId="553EE8F1" w14:textId="77777777" w:rsidTr="004A7A57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8B1BFA2" w14:textId="4D6503F1" w:rsidR="004D4B10" w:rsidRPr="0097548E" w:rsidRDefault="004D4B10">
            <w:pPr>
              <w:rPr>
                <w:sz w:val="28"/>
                <w:szCs w:val="28"/>
              </w:rPr>
            </w:pPr>
            <w:r w:rsidRPr="0097548E">
              <w:rPr>
                <w:sz w:val="28"/>
                <w:szCs w:val="28"/>
              </w:rPr>
              <w:t>Infant Drops: 50mg/1.25 mL</w:t>
            </w:r>
          </w:p>
        </w:tc>
        <w:tc>
          <w:tcPr>
            <w:tcW w:w="810" w:type="dxa"/>
          </w:tcPr>
          <w:p w14:paraId="261159F5" w14:textId="0264B0D2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1.25</w:t>
            </w:r>
          </w:p>
        </w:tc>
        <w:tc>
          <w:tcPr>
            <w:tcW w:w="810" w:type="dxa"/>
          </w:tcPr>
          <w:p w14:paraId="02B4D703" w14:textId="15E99001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1.875</w:t>
            </w:r>
          </w:p>
        </w:tc>
        <w:tc>
          <w:tcPr>
            <w:tcW w:w="810" w:type="dxa"/>
          </w:tcPr>
          <w:p w14:paraId="6EA93ABF" w14:textId="6B7CD6BE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6D3F951E" w14:textId="020BA187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3.75</w:t>
            </w:r>
          </w:p>
        </w:tc>
        <w:tc>
          <w:tcPr>
            <w:tcW w:w="810" w:type="dxa"/>
          </w:tcPr>
          <w:p w14:paraId="3B4887AD" w14:textId="5429FD8B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404040" w:themeFill="text1" w:themeFillTint="BF"/>
          </w:tcPr>
          <w:p w14:paraId="6889C15A" w14:textId="77777777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404040" w:themeFill="text1" w:themeFillTint="BF"/>
          </w:tcPr>
          <w:p w14:paraId="07CB7ACE" w14:textId="77777777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404040" w:themeFill="text1" w:themeFillTint="BF"/>
          </w:tcPr>
          <w:p w14:paraId="2432F3E6" w14:textId="77777777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51C387D5" w14:textId="7152BB29" w:rsidR="004D4B10" w:rsidRPr="004A7A57" w:rsidRDefault="004D4B10" w:rsidP="004D4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mL</w:t>
            </w:r>
          </w:p>
        </w:tc>
      </w:tr>
      <w:tr w:rsidR="004A7A57" w14:paraId="647A0DB6" w14:textId="77777777" w:rsidTr="004A7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97B5B56" w14:textId="4E6D5FD6" w:rsidR="004D4B10" w:rsidRPr="0097548E" w:rsidRDefault="004A7A57">
            <w:pPr>
              <w:rPr>
                <w:sz w:val="28"/>
                <w:szCs w:val="28"/>
              </w:rPr>
            </w:pPr>
            <w:r w:rsidRPr="0097548E">
              <w:rPr>
                <w:sz w:val="28"/>
                <w:szCs w:val="28"/>
              </w:rPr>
              <w:t>Liquid: 100mg/5mL</w:t>
            </w:r>
          </w:p>
        </w:tc>
        <w:tc>
          <w:tcPr>
            <w:tcW w:w="810" w:type="dxa"/>
          </w:tcPr>
          <w:p w14:paraId="3C6BE0C3" w14:textId="5683CA59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</w:t>
            </w:r>
            <w:r w:rsidR="00397B32">
              <w:rPr>
                <w:rFonts w:cstheme="minorHAnsi"/>
                <w:sz w:val="24"/>
                <w:szCs w:val="24"/>
              </w:rPr>
              <w:t>½</w:t>
            </w:r>
          </w:p>
        </w:tc>
        <w:tc>
          <w:tcPr>
            <w:tcW w:w="810" w:type="dxa"/>
          </w:tcPr>
          <w:p w14:paraId="119A6F9C" w14:textId="3C464557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6CB8742F" w14:textId="600BF064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7B4E17F8" w14:textId="7DBE5E03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7</w:t>
            </w:r>
            <w:r w:rsidR="00397B32">
              <w:rPr>
                <w:rFonts w:cstheme="minorHAnsi"/>
                <w:sz w:val="24"/>
                <w:szCs w:val="24"/>
              </w:rPr>
              <w:t>½</w:t>
            </w:r>
          </w:p>
        </w:tc>
        <w:tc>
          <w:tcPr>
            <w:tcW w:w="810" w:type="dxa"/>
          </w:tcPr>
          <w:p w14:paraId="7DFA90AF" w14:textId="7738ABF6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108D72B4" w14:textId="5273DBED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12</w:t>
            </w:r>
            <w:r w:rsidR="00397B32">
              <w:rPr>
                <w:rFonts w:cstheme="minorHAnsi"/>
                <w:sz w:val="24"/>
                <w:szCs w:val="24"/>
              </w:rPr>
              <w:t>½</w:t>
            </w:r>
          </w:p>
        </w:tc>
        <w:tc>
          <w:tcPr>
            <w:tcW w:w="810" w:type="dxa"/>
          </w:tcPr>
          <w:p w14:paraId="1D7610E0" w14:textId="149FAE07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14:paraId="55721EAA" w14:textId="6E586F51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20</w:t>
            </w:r>
          </w:p>
        </w:tc>
        <w:tc>
          <w:tcPr>
            <w:tcW w:w="768" w:type="dxa"/>
          </w:tcPr>
          <w:p w14:paraId="160F4FEE" w14:textId="47565776" w:rsidR="004D4B10" w:rsidRPr="004A7A57" w:rsidRDefault="004D4B10" w:rsidP="004D4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mL</w:t>
            </w:r>
          </w:p>
        </w:tc>
      </w:tr>
      <w:tr w:rsidR="004D4B10" w14:paraId="40FD8D44" w14:textId="77777777" w:rsidTr="004A7A57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6CFE6C" w14:textId="32D7283E" w:rsidR="004D4B10" w:rsidRPr="0097548E" w:rsidRDefault="004A7A57">
            <w:pPr>
              <w:rPr>
                <w:sz w:val="28"/>
                <w:szCs w:val="28"/>
              </w:rPr>
            </w:pPr>
            <w:r w:rsidRPr="0097548E">
              <w:rPr>
                <w:sz w:val="28"/>
                <w:szCs w:val="28"/>
              </w:rPr>
              <w:t>Chewable: 50-mg tablets</w:t>
            </w:r>
          </w:p>
        </w:tc>
        <w:tc>
          <w:tcPr>
            <w:tcW w:w="810" w:type="dxa"/>
            <w:shd w:val="clear" w:color="auto" w:fill="404040" w:themeFill="text1" w:themeFillTint="BF"/>
          </w:tcPr>
          <w:p w14:paraId="25694004" w14:textId="77777777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404040" w:themeFill="text1" w:themeFillTint="BF"/>
          </w:tcPr>
          <w:p w14:paraId="51C99791" w14:textId="77777777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DC885C5" w14:textId="6AE7F76D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50C0A637" w14:textId="06CFBF3B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09B5690C" w14:textId="1FA6BB77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0F8B9567" w14:textId="52BE87D5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78EF520D" w14:textId="55092174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102BC16D" w14:textId="51B37B6C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8</w:t>
            </w:r>
          </w:p>
        </w:tc>
        <w:tc>
          <w:tcPr>
            <w:tcW w:w="768" w:type="dxa"/>
          </w:tcPr>
          <w:p w14:paraId="79A81A15" w14:textId="0C43D9FC" w:rsidR="004D4B10" w:rsidRPr="004A7A57" w:rsidRDefault="004D4B10" w:rsidP="004D4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tabs</w:t>
            </w:r>
          </w:p>
        </w:tc>
      </w:tr>
      <w:tr w:rsidR="004A7A57" w14:paraId="44658F77" w14:textId="77777777" w:rsidTr="004A7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A214A6F" w14:textId="032F979D" w:rsidR="004D4B10" w:rsidRPr="0097548E" w:rsidRDefault="004A7A57">
            <w:pPr>
              <w:rPr>
                <w:sz w:val="28"/>
                <w:szCs w:val="28"/>
              </w:rPr>
            </w:pPr>
            <w:r w:rsidRPr="0097548E">
              <w:rPr>
                <w:sz w:val="28"/>
                <w:szCs w:val="28"/>
              </w:rPr>
              <w:t>Junior Strength: 100-mg tablets</w:t>
            </w:r>
          </w:p>
        </w:tc>
        <w:tc>
          <w:tcPr>
            <w:tcW w:w="810" w:type="dxa"/>
            <w:shd w:val="clear" w:color="auto" w:fill="404040" w:themeFill="text1" w:themeFillTint="BF"/>
          </w:tcPr>
          <w:p w14:paraId="4A317145" w14:textId="77777777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404040" w:themeFill="text1" w:themeFillTint="BF"/>
          </w:tcPr>
          <w:p w14:paraId="65D341F3" w14:textId="77777777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404040" w:themeFill="text1" w:themeFillTint="BF"/>
          </w:tcPr>
          <w:p w14:paraId="7495F7F7" w14:textId="77777777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404040" w:themeFill="text1" w:themeFillTint="BF"/>
          </w:tcPr>
          <w:p w14:paraId="3856C620" w14:textId="77777777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3FB9C27" w14:textId="0BC5003C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16A27EE7" w14:textId="462195DB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</w:t>
            </w:r>
            <w:r w:rsidR="00397B32">
              <w:rPr>
                <w:rFonts w:cstheme="minorHAnsi"/>
                <w:sz w:val="24"/>
                <w:szCs w:val="24"/>
              </w:rPr>
              <w:t>½</w:t>
            </w:r>
          </w:p>
        </w:tc>
        <w:tc>
          <w:tcPr>
            <w:tcW w:w="810" w:type="dxa"/>
          </w:tcPr>
          <w:p w14:paraId="72EB2BC5" w14:textId="78905B3D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2FB2C30" w14:textId="6D92C7F5" w:rsidR="004D4B10" w:rsidRPr="004A7A57" w:rsidRDefault="004D4B10" w:rsidP="004A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14:paraId="38DAFE96" w14:textId="3D9B5115" w:rsidR="004D4B10" w:rsidRPr="004A7A57" w:rsidRDefault="004D4B10" w:rsidP="004D4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tabs</w:t>
            </w:r>
          </w:p>
        </w:tc>
      </w:tr>
      <w:tr w:rsidR="004D4B10" w14:paraId="2693D1A2" w14:textId="77777777" w:rsidTr="004A7A57">
        <w:trPr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73DB34F" w14:textId="53D80148" w:rsidR="004D4B10" w:rsidRPr="0097548E" w:rsidRDefault="004A7A57">
            <w:pPr>
              <w:rPr>
                <w:sz w:val="28"/>
                <w:szCs w:val="28"/>
              </w:rPr>
            </w:pPr>
            <w:r w:rsidRPr="0097548E">
              <w:rPr>
                <w:sz w:val="28"/>
                <w:szCs w:val="28"/>
              </w:rPr>
              <w:t>Adult: 200-mg tablets</w:t>
            </w:r>
          </w:p>
        </w:tc>
        <w:tc>
          <w:tcPr>
            <w:tcW w:w="810" w:type="dxa"/>
            <w:shd w:val="clear" w:color="auto" w:fill="404040" w:themeFill="text1" w:themeFillTint="BF"/>
          </w:tcPr>
          <w:p w14:paraId="65148077" w14:textId="77777777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404040" w:themeFill="text1" w:themeFillTint="BF"/>
          </w:tcPr>
          <w:p w14:paraId="5E9139DC" w14:textId="77777777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404040" w:themeFill="text1" w:themeFillTint="BF"/>
          </w:tcPr>
          <w:p w14:paraId="04658498" w14:textId="77777777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404040" w:themeFill="text1" w:themeFillTint="BF"/>
          </w:tcPr>
          <w:p w14:paraId="459C5C43" w14:textId="77777777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A8C5427" w14:textId="2A68A66A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4851F88" w14:textId="56663769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2176332" w14:textId="47632303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1</w:t>
            </w:r>
            <w:r w:rsidR="00397B32">
              <w:rPr>
                <w:rFonts w:cstheme="minorHAnsi"/>
                <w:sz w:val="24"/>
                <w:szCs w:val="24"/>
              </w:rPr>
              <w:t>½</w:t>
            </w:r>
          </w:p>
        </w:tc>
        <w:tc>
          <w:tcPr>
            <w:tcW w:w="720" w:type="dxa"/>
          </w:tcPr>
          <w:p w14:paraId="6645573E" w14:textId="330DE729" w:rsidR="004D4B10" w:rsidRPr="004A7A57" w:rsidRDefault="004D4B10" w:rsidP="004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14:paraId="0D30DCD0" w14:textId="58101036" w:rsidR="004D4B10" w:rsidRPr="004A7A57" w:rsidRDefault="004D4B10" w:rsidP="004D4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57">
              <w:rPr>
                <w:sz w:val="24"/>
                <w:szCs w:val="24"/>
              </w:rPr>
              <w:t>tabs</w:t>
            </w:r>
          </w:p>
        </w:tc>
      </w:tr>
    </w:tbl>
    <w:p w14:paraId="1C3B020B" w14:textId="4355D756" w:rsidR="004D4B10" w:rsidRDefault="004D4B10">
      <w:pPr>
        <w:rPr>
          <w:b/>
          <w:sz w:val="32"/>
          <w:szCs w:val="32"/>
        </w:rPr>
      </w:pPr>
    </w:p>
    <w:p w14:paraId="4F32E591" w14:textId="3040B786" w:rsidR="004A7A57" w:rsidRDefault="004A7A57">
      <w:pPr>
        <w:rPr>
          <w:b/>
          <w:sz w:val="32"/>
          <w:szCs w:val="32"/>
        </w:rPr>
      </w:pPr>
      <w:r>
        <w:rPr>
          <w:b/>
          <w:sz w:val="32"/>
          <w:szCs w:val="32"/>
        </w:rPr>
        <w:t>Diphenhydramine (</w:t>
      </w:r>
      <w:r w:rsidR="00EE22CC">
        <w:rPr>
          <w:b/>
          <w:sz w:val="32"/>
          <w:szCs w:val="32"/>
        </w:rPr>
        <w:t>Benadryl</w:t>
      </w:r>
      <w:bookmarkStart w:id="0" w:name="_GoBack"/>
      <w:bookmarkEnd w:id="0"/>
      <w:r>
        <w:rPr>
          <w:b/>
          <w:sz w:val="32"/>
          <w:szCs w:val="32"/>
        </w:rPr>
        <w:t>)</w:t>
      </w:r>
    </w:p>
    <w:tbl>
      <w:tblPr>
        <w:tblStyle w:val="GridTable4"/>
        <w:tblW w:w="11356" w:type="dxa"/>
        <w:jc w:val="center"/>
        <w:tblLook w:val="04A0" w:firstRow="1" w:lastRow="0" w:firstColumn="1" w:lastColumn="0" w:noHBand="0" w:noVBand="1"/>
      </w:tblPr>
      <w:tblGrid>
        <w:gridCol w:w="3055"/>
        <w:gridCol w:w="1075"/>
        <w:gridCol w:w="1085"/>
        <w:gridCol w:w="1314"/>
        <w:gridCol w:w="2196"/>
        <w:gridCol w:w="1350"/>
        <w:gridCol w:w="1281"/>
      </w:tblGrid>
      <w:tr w:rsidR="004A7A57" w14:paraId="6BEDFC25" w14:textId="77777777" w:rsidTr="004A7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6D0A195" w14:textId="486498D3" w:rsidR="004A7A57" w:rsidRPr="004A7A57" w:rsidRDefault="004A7A57">
            <w:pPr>
              <w:rPr>
                <w:sz w:val="28"/>
                <w:szCs w:val="28"/>
              </w:rPr>
            </w:pPr>
            <w:r w:rsidRPr="004A7A57">
              <w:rPr>
                <w:sz w:val="28"/>
                <w:szCs w:val="28"/>
              </w:rPr>
              <w:t>Child’s Weight</w:t>
            </w:r>
            <w:r>
              <w:rPr>
                <w:sz w:val="28"/>
                <w:szCs w:val="28"/>
              </w:rPr>
              <w:t xml:space="preserve"> (Pounds)</w:t>
            </w:r>
          </w:p>
        </w:tc>
        <w:tc>
          <w:tcPr>
            <w:tcW w:w="1075" w:type="dxa"/>
          </w:tcPr>
          <w:p w14:paraId="4CD3A3ED" w14:textId="10E38A0B" w:rsidR="004A7A57" w:rsidRPr="00397B32" w:rsidRDefault="004A7A57" w:rsidP="0039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97B32">
              <w:rPr>
                <w:sz w:val="32"/>
                <w:szCs w:val="32"/>
              </w:rPr>
              <w:t>20-24</w:t>
            </w:r>
          </w:p>
        </w:tc>
        <w:tc>
          <w:tcPr>
            <w:tcW w:w="1085" w:type="dxa"/>
          </w:tcPr>
          <w:p w14:paraId="6E4489EB" w14:textId="0A349365" w:rsidR="004A7A57" w:rsidRPr="00397B32" w:rsidRDefault="004A7A57" w:rsidP="0039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97B32">
              <w:rPr>
                <w:sz w:val="32"/>
                <w:szCs w:val="32"/>
              </w:rPr>
              <w:t>25-37</w:t>
            </w:r>
          </w:p>
        </w:tc>
        <w:tc>
          <w:tcPr>
            <w:tcW w:w="1314" w:type="dxa"/>
          </w:tcPr>
          <w:p w14:paraId="566BFFDF" w14:textId="15CF9B45" w:rsidR="004A7A57" w:rsidRPr="00397B32" w:rsidRDefault="004A7A57" w:rsidP="0039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97B32">
              <w:rPr>
                <w:sz w:val="32"/>
                <w:szCs w:val="32"/>
              </w:rPr>
              <w:t>38-49</w:t>
            </w:r>
          </w:p>
        </w:tc>
        <w:tc>
          <w:tcPr>
            <w:tcW w:w="2196" w:type="dxa"/>
          </w:tcPr>
          <w:p w14:paraId="0843DF76" w14:textId="6CA262A3" w:rsidR="004A7A57" w:rsidRPr="00397B32" w:rsidRDefault="004A7A57" w:rsidP="0039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97B32">
              <w:rPr>
                <w:sz w:val="32"/>
                <w:szCs w:val="32"/>
              </w:rPr>
              <w:t>50-99</w:t>
            </w:r>
          </w:p>
        </w:tc>
        <w:tc>
          <w:tcPr>
            <w:tcW w:w="1350" w:type="dxa"/>
          </w:tcPr>
          <w:p w14:paraId="2EE0765A" w14:textId="3A77B6C9" w:rsidR="004A7A57" w:rsidRPr="00397B32" w:rsidRDefault="004A7A57" w:rsidP="0039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97B32">
              <w:rPr>
                <w:sz w:val="32"/>
                <w:szCs w:val="32"/>
              </w:rPr>
              <w:t>100+</w:t>
            </w:r>
          </w:p>
        </w:tc>
        <w:tc>
          <w:tcPr>
            <w:tcW w:w="1281" w:type="dxa"/>
          </w:tcPr>
          <w:p w14:paraId="74293548" w14:textId="6AEACAA4" w:rsidR="004A7A57" w:rsidRPr="00397B32" w:rsidRDefault="004A7A57" w:rsidP="0039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397B32">
              <w:rPr>
                <w:sz w:val="32"/>
                <w:szCs w:val="32"/>
              </w:rPr>
              <w:t>lb</w:t>
            </w:r>
            <w:proofErr w:type="spellEnd"/>
          </w:p>
        </w:tc>
      </w:tr>
      <w:tr w:rsidR="004A7A57" w14:paraId="6C0860AE" w14:textId="77777777" w:rsidTr="004A7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3EF1459" w14:textId="206C0491" w:rsidR="004A7A57" w:rsidRPr="00397B32" w:rsidRDefault="00397B32">
            <w:pPr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Total Amount (mg)</w:t>
            </w:r>
          </w:p>
        </w:tc>
        <w:tc>
          <w:tcPr>
            <w:tcW w:w="1075" w:type="dxa"/>
          </w:tcPr>
          <w:p w14:paraId="25EC6C61" w14:textId="47492EB0" w:rsidR="004A7A57" w:rsidRPr="00397B32" w:rsidRDefault="00397B32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10</w:t>
            </w:r>
          </w:p>
        </w:tc>
        <w:tc>
          <w:tcPr>
            <w:tcW w:w="1085" w:type="dxa"/>
          </w:tcPr>
          <w:p w14:paraId="7A069B1A" w14:textId="4BE8B1DC" w:rsidR="004A7A57" w:rsidRPr="00397B32" w:rsidRDefault="00397B32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12.5</w:t>
            </w:r>
          </w:p>
        </w:tc>
        <w:tc>
          <w:tcPr>
            <w:tcW w:w="1314" w:type="dxa"/>
          </w:tcPr>
          <w:p w14:paraId="6A793ACA" w14:textId="784CDE08" w:rsidR="004A7A57" w:rsidRPr="00397B32" w:rsidRDefault="00397B32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14:paraId="47D14B72" w14:textId="61A711EF" w:rsidR="004A7A57" w:rsidRPr="00397B32" w:rsidRDefault="00397B32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25</w:t>
            </w:r>
          </w:p>
        </w:tc>
        <w:tc>
          <w:tcPr>
            <w:tcW w:w="1350" w:type="dxa"/>
          </w:tcPr>
          <w:p w14:paraId="43483C1D" w14:textId="69E8ADFC" w:rsidR="004A7A57" w:rsidRPr="00397B32" w:rsidRDefault="00397B32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50</w:t>
            </w:r>
          </w:p>
        </w:tc>
        <w:tc>
          <w:tcPr>
            <w:tcW w:w="1281" w:type="dxa"/>
          </w:tcPr>
          <w:p w14:paraId="45370D5C" w14:textId="48B35512" w:rsidR="004A7A57" w:rsidRPr="00397B32" w:rsidRDefault="004A7A57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mg</w:t>
            </w:r>
          </w:p>
        </w:tc>
      </w:tr>
      <w:tr w:rsidR="004A7A57" w14:paraId="394018BB" w14:textId="77777777" w:rsidTr="004A7A57">
        <w:trPr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871E062" w14:textId="6A0109CC" w:rsidR="004A7A57" w:rsidRPr="00397B32" w:rsidRDefault="00397B32">
            <w:pPr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Liquid: 12.5/5 mL</w:t>
            </w:r>
          </w:p>
        </w:tc>
        <w:tc>
          <w:tcPr>
            <w:tcW w:w="1075" w:type="dxa"/>
          </w:tcPr>
          <w:p w14:paraId="63B9DC1A" w14:textId="44E1D60A" w:rsidR="004A7A57" w:rsidRPr="00397B32" w:rsidRDefault="00397B32" w:rsidP="0039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14:paraId="6C3DBCBE" w14:textId="26DD0BEF" w:rsidR="004A7A57" w:rsidRPr="00397B32" w:rsidRDefault="00397B32" w:rsidP="0039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14:paraId="177EA310" w14:textId="1ADF94CC" w:rsidR="004A7A57" w:rsidRPr="00397B32" w:rsidRDefault="00397B32" w:rsidP="0039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½</w:t>
            </w:r>
          </w:p>
        </w:tc>
        <w:tc>
          <w:tcPr>
            <w:tcW w:w="2196" w:type="dxa"/>
          </w:tcPr>
          <w:p w14:paraId="70424EC9" w14:textId="55014C6E" w:rsidR="004A7A57" w:rsidRPr="00397B32" w:rsidRDefault="00397B32" w:rsidP="0039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14:paraId="3AD57B24" w14:textId="1AB8461F" w:rsidR="004A7A57" w:rsidRPr="00397B32" w:rsidRDefault="00397B32" w:rsidP="0039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20</w:t>
            </w:r>
          </w:p>
        </w:tc>
        <w:tc>
          <w:tcPr>
            <w:tcW w:w="1281" w:type="dxa"/>
          </w:tcPr>
          <w:p w14:paraId="2AE1F350" w14:textId="225A67F5" w:rsidR="004A7A57" w:rsidRPr="00397B32" w:rsidRDefault="004A7A57" w:rsidP="0039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mL</w:t>
            </w:r>
          </w:p>
        </w:tc>
      </w:tr>
      <w:tr w:rsidR="004A7A57" w14:paraId="55DD8AA7" w14:textId="77777777" w:rsidTr="0039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B01A183" w14:textId="4103829F" w:rsidR="004A7A57" w:rsidRPr="00397B32" w:rsidRDefault="00397B32">
            <w:pPr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Chewable: 12.5 mg</w:t>
            </w:r>
          </w:p>
        </w:tc>
        <w:tc>
          <w:tcPr>
            <w:tcW w:w="1075" w:type="dxa"/>
            <w:shd w:val="clear" w:color="auto" w:fill="404040" w:themeFill="text1" w:themeFillTint="BF"/>
          </w:tcPr>
          <w:p w14:paraId="389E07CA" w14:textId="77777777" w:rsidR="004A7A57" w:rsidRPr="00397B32" w:rsidRDefault="004A7A57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14:paraId="219DAB20" w14:textId="3EB6EF52" w:rsidR="004A7A57" w:rsidRPr="00397B32" w:rsidRDefault="00397B32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14:paraId="38BA9CD4" w14:textId="2D667A99" w:rsidR="004A7A57" w:rsidRPr="00397B32" w:rsidRDefault="00397B32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½</w:t>
            </w:r>
          </w:p>
        </w:tc>
        <w:tc>
          <w:tcPr>
            <w:tcW w:w="2196" w:type="dxa"/>
          </w:tcPr>
          <w:p w14:paraId="6A1F3F50" w14:textId="45CD006E" w:rsidR="004A7A57" w:rsidRPr="00397B32" w:rsidRDefault="00397B32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14:paraId="4BCCD925" w14:textId="649661F0" w:rsidR="004A7A57" w:rsidRPr="00397B32" w:rsidRDefault="00397B32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14:paraId="0CB34EAA" w14:textId="50B896F9" w:rsidR="004A7A57" w:rsidRPr="00397B32" w:rsidRDefault="004A7A57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tabs</w:t>
            </w:r>
          </w:p>
        </w:tc>
      </w:tr>
      <w:tr w:rsidR="004A7A57" w14:paraId="24DDCB25" w14:textId="77777777" w:rsidTr="00397B32">
        <w:trPr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F1CF9AB" w14:textId="19E8558D" w:rsidR="004A7A57" w:rsidRPr="00397B32" w:rsidRDefault="00397B32">
            <w:pPr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Tablets: 25 mg</w:t>
            </w:r>
          </w:p>
        </w:tc>
        <w:tc>
          <w:tcPr>
            <w:tcW w:w="1075" w:type="dxa"/>
            <w:shd w:val="clear" w:color="auto" w:fill="404040" w:themeFill="text1" w:themeFillTint="BF"/>
          </w:tcPr>
          <w:p w14:paraId="05A2D62A" w14:textId="77777777" w:rsidR="004A7A57" w:rsidRPr="00397B32" w:rsidRDefault="004A7A57" w:rsidP="0039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14:paraId="52FEAFD8" w14:textId="008B8F49" w:rsidR="004A7A57" w:rsidRPr="00397B32" w:rsidRDefault="00397B32" w:rsidP="0039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</w:tc>
        <w:tc>
          <w:tcPr>
            <w:tcW w:w="1314" w:type="dxa"/>
          </w:tcPr>
          <w:p w14:paraId="0FACE037" w14:textId="1600C605" w:rsidR="004A7A57" w:rsidRPr="00397B32" w:rsidRDefault="00397B32" w:rsidP="0039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</w:tc>
        <w:tc>
          <w:tcPr>
            <w:tcW w:w="2196" w:type="dxa"/>
          </w:tcPr>
          <w:p w14:paraId="76226349" w14:textId="73048CCB" w:rsidR="004A7A57" w:rsidRPr="00397B32" w:rsidRDefault="00397B32" w:rsidP="0039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14:paraId="2047E866" w14:textId="109A367E" w:rsidR="004A7A57" w:rsidRPr="00397B32" w:rsidRDefault="00397B32" w:rsidP="0039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14:paraId="01AB54B8" w14:textId="640C9420" w:rsidR="004A7A57" w:rsidRPr="00397B32" w:rsidRDefault="004A7A57" w:rsidP="0039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tabs</w:t>
            </w:r>
          </w:p>
        </w:tc>
      </w:tr>
      <w:tr w:rsidR="004A7A57" w14:paraId="7304C418" w14:textId="77777777" w:rsidTr="0039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BC71C0A" w14:textId="4641E2B7" w:rsidR="004A7A57" w:rsidRPr="00397B32" w:rsidRDefault="00397B32">
            <w:pPr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Capsules: 25mg</w:t>
            </w:r>
          </w:p>
        </w:tc>
        <w:tc>
          <w:tcPr>
            <w:tcW w:w="1075" w:type="dxa"/>
            <w:shd w:val="clear" w:color="auto" w:fill="404040" w:themeFill="text1" w:themeFillTint="BF"/>
          </w:tcPr>
          <w:p w14:paraId="508B950E" w14:textId="77777777" w:rsidR="004A7A57" w:rsidRPr="00397B32" w:rsidRDefault="004A7A57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404040" w:themeFill="text1" w:themeFillTint="BF"/>
          </w:tcPr>
          <w:p w14:paraId="15E229CF" w14:textId="77777777" w:rsidR="004A7A57" w:rsidRPr="00397B32" w:rsidRDefault="004A7A57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404040" w:themeFill="text1" w:themeFillTint="BF"/>
          </w:tcPr>
          <w:p w14:paraId="206A9702" w14:textId="77777777" w:rsidR="004A7A57" w:rsidRPr="00397B32" w:rsidRDefault="004A7A57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342FF308" w14:textId="68A367CF" w:rsidR="004A7A57" w:rsidRPr="00397B32" w:rsidRDefault="00397B32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14:paraId="2E8B4270" w14:textId="5FD26E87" w:rsidR="004A7A57" w:rsidRPr="00397B32" w:rsidRDefault="00397B32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14:paraId="2F8095EF" w14:textId="415C6B89" w:rsidR="004A7A57" w:rsidRPr="00397B32" w:rsidRDefault="004A7A57" w:rsidP="0039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7B32">
              <w:rPr>
                <w:sz w:val="28"/>
                <w:szCs w:val="28"/>
              </w:rPr>
              <w:t>caps</w:t>
            </w:r>
          </w:p>
        </w:tc>
      </w:tr>
    </w:tbl>
    <w:p w14:paraId="0892A480" w14:textId="77777777" w:rsidR="004A7A57" w:rsidRPr="009A08AD" w:rsidRDefault="004A7A57">
      <w:pPr>
        <w:rPr>
          <w:b/>
          <w:sz w:val="32"/>
          <w:szCs w:val="32"/>
        </w:rPr>
      </w:pPr>
    </w:p>
    <w:sectPr w:rsidR="004A7A57" w:rsidRPr="009A08AD" w:rsidSect="00306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727B2" w14:textId="77777777" w:rsidR="006E2433" w:rsidRDefault="006E2433" w:rsidP="004D4B10">
      <w:pPr>
        <w:spacing w:after="0" w:line="240" w:lineRule="auto"/>
      </w:pPr>
      <w:r>
        <w:separator/>
      </w:r>
    </w:p>
  </w:endnote>
  <w:endnote w:type="continuationSeparator" w:id="0">
    <w:p w14:paraId="77069CF9" w14:textId="77777777" w:rsidR="006E2433" w:rsidRDefault="006E2433" w:rsidP="004D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00A2" w14:textId="77777777" w:rsidR="006E2433" w:rsidRDefault="006E2433" w:rsidP="004D4B10">
      <w:pPr>
        <w:spacing w:after="0" w:line="240" w:lineRule="auto"/>
      </w:pPr>
      <w:r>
        <w:separator/>
      </w:r>
    </w:p>
  </w:footnote>
  <w:footnote w:type="continuationSeparator" w:id="0">
    <w:p w14:paraId="3DEC1521" w14:textId="77777777" w:rsidR="006E2433" w:rsidRDefault="006E2433" w:rsidP="004D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6"/>
    <w:rsid w:val="002A65B8"/>
    <w:rsid w:val="002F7F67"/>
    <w:rsid w:val="00306036"/>
    <w:rsid w:val="00397B32"/>
    <w:rsid w:val="004A7A57"/>
    <w:rsid w:val="004D4B10"/>
    <w:rsid w:val="006C41AA"/>
    <w:rsid w:val="006E2433"/>
    <w:rsid w:val="0097548E"/>
    <w:rsid w:val="009A08AD"/>
    <w:rsid w:val="00A957C1"/>
    <w:rsid w:val="00D52E29"/>
    <w:rsid w:val="00DD4A72"/>
    <w:rsid w:val="00E20F31"/>
    <w:rsid w:val="00EC430D"/>
    <w:rsid w:val="00E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304B4"/>
  <w15:chartTrackingRefBased/>
  <w15:docId w15:val="{ABB0FB74-44A5-431C-8A7C-1AF75F5E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060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3060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D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10"/>
  </w:style>
  <w:style w:type="paragraph" w:styleId="Footer">
    <w:name w:val="footer"/>
    <w:basedOn w:val="Normal"/>
    <w:link w:val="FooterChar"/>
    <w:uiPriority w:val="99"/>
    <w:unhideWhenUsed/>
    <w:rsid w:val="004D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Resleff</dc:creator>
  <cp:keywords/>
  <dc:description/>
  <cp:lastModifiedBy>Halie Resleff</cp:lastModifiedBy>
  <cp:revision>8</cp:revision>
  <dcterms:created xsi:type="dcterms:W3CDTF">2018-10-21T20:52:00Z</dcterms:created>
  <dcterms:modified xsi:type="dcterms:W3CDTF">2019-02-04T05:40:00Z</dcterms:modified>
</cp:coreProperties>
</file>